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</w:rPr>
        <w:t>7 – 8 классы</w:t>
      </w:r>
    </w:p>
    <w:p w:rsidR="0037302C" w:rsidRPr="007D7AB3" w:rsidRDefault="00B22B64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</w:rPr>
        <w:t>Ключи</w:t>
      </w:r>
    </w:p>
    <w:p w:rsidR="007D7AB3" w:rsidRPr="007D7AB3" w:rsidRDefault="007D7AB3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7D7AB3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  <w:proofErr w:type="spellEnd"/>
    </w:p>
    <w:p w:rsidR="007D7AB3" w:rsidRPr="007D7AB3" w:rsidRDefault="007D7AB3" w:rsidP="007D7AB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992"/>
        <w:gridCol w:w="992"/>
      </w:tblGrid>
      <w:tr w:rsidR="002B672A" w:rsidTr="00803BB4">
        <w:tc>
          <w:tcPr>
            <w:tcW w:w="846" w:type="dxa"/>
          </w:tcPr>
          <w:p w:rsidR="002B672A" w:rsidRPr="002B672A" w:rsidRDefault="002B672A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0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2B672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2B672A" w:rsidTr="00803BB4">
        <w:tc>
          <w:tcPr>
            <w:tcW w:w="846" w:type="dxa"/>
          </w:tcPr>
          <w:p w:rsidR="002B672A" w:rsidRPr="002B672A" w:rsidRDefault="002B672A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0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2B672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2B672A" w:rsidTr="00803BB4">
        <w:tc>
          <w:tcPr>
            <w:tcW w:w="846" w:type="dxa"/>
          </w:tcPr>
          <w:p w:rsidR="002B672A" w:rsidRPr="002B672A" w:rsidRDefault="002B672A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0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2B672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2B672A" w:rsidTr="00803BB4">
        <w:tc>
          <w:tcPr>
            <w:tcW w:w="846" w:type="dxa"/>
          </w:tcPr>
          <w:p w:rsidR="002B672A" w:rsidRPr="002B672A" w:rsidRDefault="002B672A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0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2B672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3D011B" w:rsidTr="00C130C3">
        <w:tc>
          <w:tcPr>
            <w:tcW w:w="846" w:type="dxa"/>
          </w:tcPr>
          <w:p w:rsidR="003D011B" w:rsidRPr="002B672A" w:rsidRDefault="003D011B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685" w:type="dxa"/>
            <w:gridSpan w:val="4"/>
          </w:tcPr>
          <w:p w:rsidR="003D011B" w:rsidRPr="002B672A" w:rsidRDefault="003D011B" w:rsidP="003D01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2B672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à Bordeaux</w:t>
            </w:r>
          </w:p>
        </w:tc>
      </w:tr>
      <w:tr w:rsidR="003D011B" w:rsidTr="00935C60">
        <w:tc>
          <w:tcPr>
            <w:tcW w:w="846" w:type="dxa"/>
          </w:tcPr>
          <w:p w:rsidR="003D011B" w:rsidRPr="002B672A" w:rsidRDefault="003D011B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685" w:type="dxa"/>
            <w:gridSpan w:val="4"/>
          </w:tcPr>
          <w:p w:rsidR="003D011B" w:rsidRPr="002B672A" w:rsidRDefault="003D011B" w:rsidP="003D01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2B672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32 (ans)</w:t>
            </w:r>
          </w:p>
        </w:tc>
      </w:tr>
      <w:tr w:rsidR="003D011B" w:rsidTr="00DC1163">
        <w:tc>
          <w:tcPr>
            <w:tcW w:w="846" w:type="dxa"/>
          </w:tcPr>
          <w:p w:rsidR="003D011B" w:rsidRPr="002B672A" w:rsidRDefault="003D011B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685" w:type="dxa"/>
            <w:gridSpan w:val="4"/>
          </w:tcPr>
          <w:p w:rsidR="003D011B" w:rsidRPr="002B672A" w:rsidRDefault="003D011B" w:rsidP="003D01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2B672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6 (ans)</w:t>
            </w:r>
          </w:p>
        </w:tc>
      </w:tr>
      <w:tr w:rsidR="002B672A" w:rsidTr="00803BB4">
        <w:tc>
          <w:tcPr>
            <w:tcW w:w="846" w:type="dxa"/>
          </w:tcPr>
          <w:p w:rsidR="002B672A" w:rsidRPr="002B672A" w:rsidRDefault="002B672A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0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2B672A" w:rsidTr="00803BB4">
        <w:tc>
          <w:tcPr>
            <w:tcW w:w="846" w:type="dxa"/>
          </w:tcPr>
          <w:p w:rsidR="002B672A" w:rsidRPr="002B672A" w:rsidRDefault="002B672A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0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2B672A" w:rsidTr="00803BB4">
        <w:tc>
          <w:tcPr>
            <w:tcW w:w="846" w:type="dxa"/>
          </w:tcPr>
          <w:p w:rsidR="002B672A" w:rsidRPr="002B672A" w:rsidRDefault="002B672A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0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D</w:t>
            </w:r>
          </w:p>
        </w:tc>
      </w:tr>
      <w:tr w:rsidR="002B672A" w:rsidTr="00803BB4">
        <w:tc>
          <w:tcPr>
            <w:tcW w:w="846" w:type="dxa"/>
          </w:tcPr>
          <w:p w:rsidR="002B672A" w:rsidRPr="002B672A" w:rsidRDefault="002B672A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0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2B672A" w:rsidRPr="002B672A" w:rsidRDefault="002B672A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2B672A" w:rsidRPr="002B672A" w:rsidRDefault="002B672A" w:rsidP="002B672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2B672A" w:rsidTr="00F33782">
        <w:tc>
          <w:tcPr>
            <w:tcW w:w="846" w:type="dxa"/>
          </w:tcPr>
          <w:p w:rsidR="002B672A" w:rsidRPr="002B672A" w:rsidRDefault="002B672A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685" w:type="dxa"/>
            <w:gridSpan w:val="4"/>
          </w:tcPr>
          <w:p w:rsidR="002B672A" w:rsidRPr="002B672A" w:rsidRDefault="003D011B" w:rsidP="003D01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3D011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faux</w:t>
            </w:r>
          </w:p>
        </w:tc>
      </w:tr>
      <w:tr w:rsidR="003D011B" w:rsidTr="003D011B">
        <w:tc>
          <w:tcPr>
            <w:tcW w:w="846" w:type="dxa"/>
          </w:tcPr>
          <w:p w:rsidR="003D011B" w:rsidRPr="002B672A" w:rsidRDefault="003D011B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685" w:type="dxa"/>
            <w:gridSpan w:val="4"/>
            <w:tcBorders>
              <w:right w:val="single" w:sz="4" w:space="0" w:color="auto"/>
            </w:tcBorders>
          </w:tcPr>
          <w:p w:rsidR="003D011B" w:rsidRPr="002B672A" w:rsidRDefault="003D011B" w:rsidP="003D01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3D011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vrai</w:t>
            </w:r>
          </w:p>
        </w:tc>
      </w:tr>
      <w:tr w:rsidR="003D011B" w:rsidTr="003D011B">
        <w:tc>
          <w:tcPr>
            <w:tcW w:w="846" w:type="dxa"/>
          </w:tcPr>
          <w:p w:rsidR="003D011B" w:rsidRPr="002B672A" w:rsidRDefault="003D011B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685" w:type="dxa"/>
            <w:gridSpan w:val="4"/>
            <w:tcBorders>
              <w:right w:val="single" w:sz="4" w:space="0" w:color="auto"/>
            </w:tcBorders>
          </w:tcPr>
          <w:p w:rsidR="003D011B" w:rsidRPr="002B672A" w:rsidRDefault="003D011B" w:rsidP="003D01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v</w:t>
            </w:r>
            <w:r w:rsidRPr="003D011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rai</w:t>
            </w:r>
          </w:p>
        </w:tc>
      </w:tr>
      <w:tr w:rsidR="003D011B" w:rsidTr="003D011B">
        <w:tc>
          <w:tcPr>
            <w:tcW w:w="846" w:type="dxa"/>
          </w:tcPr>
          <w:p w:rsidR="003D011B" w:rsidRPr="002B672A" w:rsidRDefault="003D011B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685" w:type="dxa"/>
            <w:gridSpan w:val="4"/>
            <w:tcBorders>
              <w:right w:val="single" w:sz="4" w:space="0" w:color="auto"/>
            </w:tcBorders>
          </w:tcPr>
          <w:p w:rsidR="003D011B" w:rsidRPr="002B672A" w:rsidRDefault="003D011B" w:rsidP="003D01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3D011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non mentionné</w:t>
            </w:r>
          </w:p>
        </w:tc>
      </w:tr>
      <w:tr w:rsidR="003D011B" w:rsidTr="00F82D67">
        <w:tc>
          <w:tcPr>
            <w:tcW w:w="846" w:type="dxa"/>
          </w:tcPr>
          <w:p w:rsidR="003D011B" w:rsidRPr="002B672A" w:rsidRDefault="003D011B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685" w:type="dxa"/>
            <w:gridSpan w:val="4"/>
          </w:tcPr>
          <w:p w:rsidR="003D011B" w:rsidRPr="002B672A" w:rsidRDefault="003D011B" w:rsidP="003D01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3D011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vrai</w:t>
            </w:r>
          </w:p>
        </w:tc>
      </w:tr>
      <w:tr w:rsidR="003D011B" w:rsidTr="000B3A7D">
        <w:tc>
          <w:tcPr>
            <w:tcW w:w="846" w:type="dxa"/>
          </w:tcPr>
          <w:p w:rsidR="003D011B" w:rsidRPr="002B672A" w:rsidRDefault="003D011B" w:rsidP="002B672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685" w:type="dxa"/>
            <w:gridSpan w:val="4"/>
          </w:tcPr>
          <w:p w:rsidR="003D011B" w:rsidRPr="002B672A" w:rsidRDefault="003D011B" w:rsidP="003D01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f</w:t>
            </w:r>
            <w:r w:rsidRPr="003D011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aux</w:t>
            </w:r>
          </w:p>
        </w:tc>
      </w:tr>
    </w:tbl>
    <w:p w:rsidR="007D7AB3" w:rsidRPr="007D7AB3" w:rsidRDefault="007D7AB3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37302C" w:rsidRPr="007D7AB3" w:rsidRDefault="0037302C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2. </w:t>
      </w:r>
      <w:r w:rsidR="00AC054C">
        <w:rPr>
          <w:rFonts w:ascii="Times New Roman" w:hAnsi="Times New Roman" w:cs="Times New Roman"/>
          <w:b/>
          <w:bCs/>
          <w:sz w:val="28"/>
          <w:szCs w:val="28"/>
        </w:rPr>
        <w:t xml:space="preserve">Лексика и </w:t>
      </w:r>
      <w:r w:rsidR="00C02F7B">
        <w:rPr>
          <w:rFonts w:ascii="Times New Roman" w:hAnsi="Times New Roman" w:cs="Times New Roman"/>
          <w:b/>
          <w:bCs/>
          <w:sz w:val="28"/>
          <w:szCs w:val="28"/>
        </w:rPr>
        <w:t>граммати</w:t>
      </w:r>
      <w:r w:rsidR="00AC054C">
        <w:rPr>
          <w:rFonts w:ascii="Times New Roman" w:hAnsi="Times New Roman" w:cs="Times New Roman"/>
          <w:b/>
          <w:bCs/>
          <w:sz w:val="28"/>
          <w:szCs w:val="28"/>
        </w:rPr>
        <w:t>ка</w:t>
      </w:r>
    </w:p>
    <w:p w:rsidR="00ED5FE0" w:rsidRPr="007D7AB3" w:rsidRDefault="00ED5FE0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E0" w:rsidRPr="007D7AB3" w:rsidRDefault="00ED5FE0" w:rsidP="007D7A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851"/>
        <w:gridCol w:w="992"/>
        <w:gridCol w:w="992"/>
      </w:tblGrid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</w:tcPr>
          <w:p w:rsidR="0090768A" w:rsidRPr="003D011B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90768A" w:rsidRPr="006720FD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90768A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6720FD" w:rsidRDefault="0090768A" w:rsidP="006720FD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D011B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90768A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</w:tcPr>
          <w:p w:rsidR="0090768A" w:rsidRPr="003D011B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3D011B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D011B" w:rsidRDefault="0090768A" w:rsidP="003D011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90768A" w:rsidRDefault="0090768A" w:rsidP="003D011B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6720FD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90768A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37302C" w:rsidTr="003C35D5">
        <w:tc>
          <w:tcPr>
            <w:tcW w:w="704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37302C" w:rsidRDefault="0090768A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7D7AB3" w:rsidTr="003C35D5">
        <w:tc>
          <w:tcPr>
            <w:tcW w:w="704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13</w:t>
            </w: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7D7AB3" w:rsidTr="003C35D5">
        <w:tc>
          <w:tcPr>
            <w:tcW w:w="704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14</w:t>
            </w: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90768A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7D7AB3" w:rsidTr="003C35D5">
        <w:tc>
          <w:tcPr>
            <w:tcW w:w="704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15</w:t>
            </w: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90768A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7D7AB3" w:rsidTr="003C35D5">
        <w:tc>
          <w:tcPr>
            <w:tcW w:w="704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16</w:t>
            </w: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90768A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7D7AB3" w:rsidTr="003C35D5">
        <w:tc>
          <w:tcPr>
            <w:tcW w:w="704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17</w:t>
            </w: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7D7AB3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7D7AB3" w:rsidTr="003C35D5">
        <w:tc>
          <w:tcPr>
            <w:tcW w:w="704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D252AF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18</w:t>
            </w:r>
          </w:p>
        </w:tc>
        <w:tc>
          <w:tcPr>
            <w:tcW w:w="992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90768A" w:rsidRPr="007D7AB3" w:rsidTr="003C35D5">
        <w:tc>
          <w:tcPr>
            <w:tcW w:w="704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D252AF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19</w:t>
            </w:r>
          </w:p>
        </w:tc>
        <w:tc>
          <w:tcPr>
            <w:tcW w:w="992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D</w:t>
            </w:r>
          </w:p>
        </w:tc>
      </w:tr>
      <w:tr w:rsidR="0090768A" w:rsidRPr="007D7AB3" w:rsidTr="003C35D5">
        <w:tc>
          <w:tcPr>
            <w:tcW w:w="704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D252AF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lastRenderedPageBreak/>
              <w:t>20</w:t>
            </w:r>
          </w:p>
        </w:tc>
        <w:tc>
          <w:tcPr>
            <w:tcW w:w="992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90768A" w:rsidRPr="00D252AF" w:rsidRDefault="0090768A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</w:tbl>
    <w:p w:rsidR="00ED5FE0" w:rsidRPr="007D7AB3" w:rsidRDefault="007D7AB3" w:rsidP="007D7A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</w:t>
      </w:r>
    </w:p>
    <w:p w:rsidR="00ED5FE0" w:rsidRPr="007D7AB3" w:rsidRDefault="00ED5FE0" w:rsidP="007D7A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D26283" w:rsidRPr="007D7AB3" w:rsidRDefault="00B22B64" w:rsidP="007D7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AB3">
        <w:rPr>
          <w:rFonts w:ascii="Times New Roman" w:hAnsi="Times New Roman" w:cs="Times New Roman"/>
          <w:b/>
          <w:sz w:val="28"/>
          <w:szCs w:val="28"/>
        </w:rPr>
        <w:t>3. ЧТЕНИЕ</w:t>
      </w: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2656"/>
        <w:gridCol w:w="3119"/>
        <w:gridCol w:w="2693"/>
      </w:tblGrid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CC1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B451E5" w:rsidRPr="00A242BB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451E5">
              <w:rPr>
                <w:rFonts w:ascii="Times New Roman" w:hAnsi="Times New Roman" w:cs="Times New Roman"/>
                <w:bCs/>
                <w:color w:val="242021"/>
                <w:sz w:val="28"/>
                <w:szCs w:val="28"/>
                <w:lang w:val="fr-FR"/>
              </w:rPr>
              <w:t xml:space="preserve">Les élèves doivent penser à leur </w:t>
            </w:r>
            <w:r w:rsidR="00A242BB">
              <w:rPr>
                <w:rFonts w:ascii="Times New Roman" w:hAnsi="Times New Roman" w:cs="Times New Roman"/>
                <w:bCs/>
                <w:color w:val="242021"/>
                <w:sz w:val="28"/>
                <w:szCs w:val="28"/>
                <w:lang w:val="fr-FR"/>
              </w:rPr>
              <w:t>futur travail et apprendre à s’</w:t>
            </w:r>
            <w:r w:rsidRPr="00B451E5">
              <w:rPr>
                <w:rFonts w:ascii="Times New Roman" w:hAnsi="Times New Roman" w:cs="Times New Roman"/>
                <w:bCs/>
                <w:color w:val="242021"/>
                <w:sz w:val="28"/>
                <w:szCs w:val="28"/>
                <w:lang w:val="fr-FR"/>
              </w:rPr>
              <w:t>adapter à un code vestimentaire.</w:t>
            </w:r>
          </w:p>
        </w:tc>
      </w:tr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1E5" w:rsidRPr="00A242BB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 enfants qui ont des frères et des sœurs.</w:t>
            </w:r>
          </w:p>
        </w:tc>
      </w:tr>
      <w:tr w:rsidR="00B451E5" w:rsidRPr="00B451E5" w:rsidTr="00CC1DD3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1E5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B451E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E5" w:rsidRPr="00B451E5" w:rsidRDefault="00B451E5" w:rsidP="00B45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22B64" w:rsidRPr="007D7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E224C"/>
    <w:multiLevelType w:val="hybridMultilevel"/>
    <w:tmpl w:val="202CB632"/>
    <w:lvl w:ilvl="0" w:tplc="B032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B9523E"/>
    <w:multiLevelType w:val="hybridMultilevel"/>
    <w:tmpl w:val="DBD4D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64"/>
    <w:rsid w:val="001C4B21"/>
    <w:rsid w:val="002B672A"/>
    <w:rsid w:val="003539A8"/>
    <w:rsid w:val="0037302C"/>
    <w:rsid w:val="003D011B"/>
    <w:rsid w:val="006720FD"/>
    <w:rsid w:val="006E70C6"/>
    <w:rsid w:val="007D7AB3"/>
    <w:rsid w:val="008376D8"/>
    <w:rsid w:val="0090768A"/>
    <w:rsid w:val="00A242BB"/>
    <w:rsid w:val="00AC054C"/>
    <w:rsid w:val="00B22B64"/>
    <w:rsid w:val="00B41383"/>
    <w:rsid w:val="00B451E5"/>
    <w:rsid w:val="00C02F7B"/>
    <w:rsid w:val="00CC1DD3"/>
    <w:rsid w:val="00D252AF"/>
    <w:rsid w:val="00D26283"/>
    <w:rsid w:val="00ED5FE0"/>
    <w:rsid w:val="00FB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FCF33-0CE6-421D-B059-E38A45B85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B64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22B64"/>
    <w:rPr>
      <w:rFonts w:ascii="TimesNewRomanPS-BoldMT" w:hAnsi="TimesNewRomanPS-BoldMT" w:hint="default"/>
      <w:b/>
      <w:bCs/>
      <w:i w:val="0"/>
      <w:iCs w:val="0"/>
      <w:color w:val="242021"/>
      <w:sz w:val="26"/>
      <w:szCs w:val="26"/>
    </w:rPr>
  </w:style>
  <w:style w:type="table" w:styleId="a3">
    <w:name w:val="Table Grid"/>
    <w:basedOn w:val="a1"/>
    <w:uiPriority w:val="39"/>
    <w:rsid w:val="00373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D7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6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Учетная запись Майкрософт</cp:lastModifiedBy>
  <cp:revision>6</cp:revision>
  <dcterms:created xsi:type="dcterms:W3CDTF">2020-10-22T19:24:00Z</dcterms:created>
  <dcterms:modified xsi:type="dcterms:W3CDTF">2020-10-25T20:28:00Z</dcterms:modified>
</cp:coreProperties>
</file>